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附件3</w:t>
      </w:r>
    </w:p>
    <w:p>
      <w:pPr>
        <w:spacing w:line="59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企业承诺书</w:t>
      </w:r>
    </w:p>
    <w:p>
      <w:pPr>
        <w:spacing w:line="590" w:lineRule="exact"/>
      </w:pPr>
    </w:p>
    <w:p>
      <w:pPr>
        <w:spacing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厦门市同安区工业和信息化局：</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我司承诺对申报20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年度“四上”企业高级管理人员、高级技术人员子女照顾录取所提交申请材料的真实性、合法性、有效性负责，如有不实或违规违法之处</w:t>
      </w:r>
      <w:bookmarkStart w:id="0" w:name="_GoBack"/>
      <w:bookmarkEnd w:id="0"/>
      <w:r>
        <w:rPr>
          <w:rFonts w:hint="eastAsia" w:ascii="仿宋_GB2312" w:hAnsi="仿宋_GB2312" w:eastAsia="仿宋_GB2312" w:cs="仿宋_GB2312"/>
          <w:sz w:val="32"/>
          <w:szCs w:val="32"/>
        </w:rPr>
        <w:t>，我司愿接受行政主管部门及其相关管理部门依据法律法规给予的行政处罚，承担相应责任，并自愿被纳入严重失信企业名单，通过“信用厦门”平台对外公示。</w:t>
      </w:r>
    </w:p>
    <w:p>
      <w:pPr>
        <w:spacing w:line="590" w:lineRule="exact"/>
        <w:ind w:firstLine="3840" w:firstLineChars="1200"/>
        <w:rPr>
          <w:rFonts w:ascii="仿宋_GB2312" w:hAnsi="仿宋_GB2312" w:eastAsia="仿宋_GB2312" w:cs="仿宋_GB2312"/>
          <w:sz w:val="32"/>
          <w:szCs w:val="32"/>
        </w:rPr>
      </w:pPr>
    </w:p>
    <w:p>
      <w:pPr>
        <w:spacing w:line="590" w:lineRule="exact"/>
        <w:ind w:firstLine="3840" w:firstLineChars="1200"/>
        <w:rPr>
          <w:rFonts w:ascii="仿宋_GB2312" w:hAnsi="仿宋_GB2312" w:eastAsia="仿宋_GB2312" w:cs="仿宋_GB2312"/>
          <w:sz w:val="32"/>
          <w:szCs w:val="32"/>
        </w:rPr>
      </w:pPr>
    </w:p>
    <w:p>
      <w:pPr>
        <w:spacing w:line="590" w:lineRule="exact"/>
        <w:ind w:firstLine="3840" w:firstLineChars="1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承诺公司：（盖章）             </w:t>
      </w:r>
    </w:p>
    <w:p>
      <w:pPr>
        <w:spacing w:line="590" w:lineRule="exact"/>
        <w:ind w:firstLine="3840" w:firstLineChars="1200"/>
        <w:rPr>
          <w:rFonts w:ascii="仿宋_GB2312" w:hAnsi="仿宋_GB2312" w:eastAsia="仿宋_GB2312" w:cs="仿宋_GB2312"/>
          <w:sz w:val="32"/>
          <w:szCs w:val="32"/>
        </w:rPr>
      </w:pPr>
    </w:p>
    <w:p>
      <w:pPr>
        <w:spacing w:line="590" w:lineRule="exact"/>
        <w:ind w:firstLine="3840" w:firstLineChars="1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法定代表人：（签字）             </w:t>
      </w:r>
    </w:p>
    <w:p>
      <w:pPr>
        <w:spacing w:line="590" w:lineRule="exact"/>
        <w:ind w:firstLine="3840" w:firstLineChars="1200"/>
        <w:rPr>
          <w:rFonts w:ascii="仿宋_GB2312" w:hAnsi="仿宋_GB2312" w:eastAsia="仿宋_GB2312" w:cs="仿宋_GB2312"/>
          <w:sz w:val="32"/>
          <w:szCs w:val="32"/>
        </w:rPr>
      </w:pPr>
    </w:p>
    <w:p>
      <w:pPr>
        <w:spacing w:line="590" w:lineRule="exact"/>
        <w:ind w:firstLine="3840" w:firstLineChars="1200"/>
        <w:rPr>
          <w:rFonts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w:t>
      </w: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 </w:t>
      </w: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E5D275D"/>
    <w:rsid w:val="00070117"/>
    <w:rsid w:val="000D1D2E"/>
    <w:rsid w:val="000F6AB3"/>
    <w:rsid w:val="001A107D"/>
    <w:rsid w:val="00471B75"/>
    <w:rsid w:val="00637AFC"/>
    <w:rsid w:val="006E2A9E"/>
    <w:rsid w:val="00765CDB"/>
    <w:rsid w:val="007B78C2"/>
    <w:rsid w:val="00B3623C"/>
    <w:rsid w:val="00B63A3C"/>
    <w:rsid w:val="00B728A9"/>
    <w:rsid w:val="00B76E5A"/>
    <w:rsid w:val="00BA4CBF"/>
    <w:rsid w:val="00BC133B"/>
    <w:rsid w:val="00C22562"/>
    <w:rsid w:val="00C84DAF"/>
    <w:rsid w:val="00CD7428"/>
    <w:rsid w:val="00CF5C56"/>
    <w:rsid w:val="00DB1737"/>
    <w:rsid w:val="00EB0AB0"/>
    <w:rsid w:val="00ED6A2A"/>
    <w:rsid w:val="0E5D275D"/>
    <w:rsid w:val="138A05BA"/>
    <w:rsid w:val="275B6CBF"/>
    <w:rsid w:val="2C982DB7"/>
    <w:rsid w:val="2FE058ED"/>
    <w:rsid w:val="3C693106"/>
    <w:rsid w:val="4A91352A"/>
    <w:rsid w:val="770200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character" w:customStyle="1" w:styleId="7">
    <w:name w:val="页眉 Char"/>
    <w:basedOn w:val="5"/>
    <w:link w:val="3"/>
    <w:uiPriority w:val="0"/>
    <w:rPr>
      <w:rFonts w:asciiTheme="minorHAnsi" w:hAnsiTheme="minorHAnsi" w:eastAsiaTheme="minorEastAsia" w:cstheme="minorBidi"/>
      <w:kern w:val="2"/>
      <w:sz w:val="18"/>
      <w:szCs w:val="18"/>
    </w:rPr>
  </w:style>
  <w:style w:type="character" w:customStyle="1" w:styleId="8">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36</Words>
  <Characters>209</Characters>
  <Lines>1</Lines>
  <Paragraphs>1</Paragraphs>
  <TotalTime>27</TotalTime>
  <ScaleCrop>false</ScaleCrop>
  <LinksUpToDate>false</LinksUpToDate>
  <CharactersWithSpaces>244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2019-05-22T03:31:00Z</dcterms:created>
  <dc:creator>R.</dc:creator>
  <cp:lastModifiedBy>Administrator</cp:lastModifiedBy>
  <cp:lastPrinted>2019-05-15T08:07:00Z</cp:lastPrinted>
  <dcterms:modified xsi:type="dcterms:W3CDTF">2021-05-24T08:20:11Z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78CADADE31E84ACE9D55A8A52A0F8F6C</vt:lpwstr>
  </property>
</Properties>
</file>