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2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2021届毕业生报考书面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承诺书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厦门市同安区民政局：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,准考证号码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厦门市同安区城乡社区工作者（网格员）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招聘考试，报考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城乡社区工作者（网格员）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岗位代码及名称)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。毕业院校及专业：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系202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全日制普通教育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/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境外学历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本科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/ 研究生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/ 硕士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/ 博士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毕业生，承诺于202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日前取得学历证书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并可提供相关有效性证明。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如在上述承诺期限内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无法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提交学历证书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或相关有效证明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，本人自愿放弃本次考试聘用资格。</w:t>
      </w:r>
      <w:bookmarkStart w:id="0" w:name="_GoBack"/>
      <w:bookmarkEnd w:id="0"/>
    </w:p>
    <w:p>
      <w:pPr>
        <w:spacing w:line="360" w:lineRule="auto"/>
        <w:ind w:left="958" w:leftChars="304" w:hanging="320" w:hanging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其他需说明的事项: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。（可填写无）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</w:p>
    <w:p>
      <w:pPr>
        <w:spacing w:line="360" w:lineRule="auto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2440B"/>
    <w:rsid w:val="05D24540"/>
    <w:rsid w:val="08263B89"/>
    <w:rsid w:val="0AAB2150"/>
    <w:rsid w:val="20E55BFC"/>
    <w:rsid w:val="3CFD36BD"/>
    <w:rsid w:val="3F7D1C32"/>
    <w:rsid w:val="462C367C"/>
    <w:rsid w:val="5022440B"/>
    <w:rsid w:val="5CD3530C"/>
    <w:rsid w:val="670E2314"/>
    <w:rsid w:val="74132988"/>
    <w:rsid w:val="786F05BC"/>
    <w:rsid w:val="7E9B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2020-09-21T10:41:00Z</dcterms:created>
  <dc:creator>绿豆饼回来了</dc:creator>
  <cp:lastModifiedBy>机器猫</cp:lastModifiedBy>
  <cp:lastPrinted>2021-11-21T06:43:10Z</cp:lastPrinted>
  <dcterms:modified xsi:type="dcterms:W3CDTF">2021-11-21T06:47:51Z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24BA2F8F00154C52BBB3F3AB835B7030</vt:lpwstr>
  </property>
</Properties>
</file>