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486AA00">
      <w:pPr>
        <w:ind w:right="-9"/>
        <w:rPr>
          <w:rFonts w:hint="eastAsia" w:ascii="黑体" w:hAnsi="黑体" w:eastAsia="黑体" w:cs="黑体"/>
          <w:color w:val="auto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12"/>
        <w:tblW w:w="90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"/>
        <w:gridCol w:w="1613"/>
        <w:gridCol w:w="947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0"/>
        <w:gridCol w:w="10"/>
      </w:tblGrid>
      <w:tr w14:paraId="63DD3D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782" w:hRule="exact"/>
          <w:jc w:val="center"/>
        </w:trPr>
        <w:tc>
          <w:tcPr>
            <w:tcW w:w="903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B046D5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40"/>
                <w:szCs w:val="40"/>
                <w:lang w:bidi="ar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shd w:val="clear" w:color="auto" w:fill="FFFFFF"/>
                <w:lang w:eastAsia="zh-CN"/>
              </w:rPr>
              <w:t>供应站点扣分统计表</w:t>
            </w:r>
            <w:bookmarkEnd w:id="0"/>
          </w:p>
        </w:tc>
      </w:tr>
      <w:tr w14:paraId="6314D8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exac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0F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33C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站点名称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E8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累计扣分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A1F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1月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0A4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2月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48B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3月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D9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4月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111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5月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5A9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6月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9AB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7月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71E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8月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95D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9月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736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10月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2B8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11月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9E3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12月</w:t>
            </w:r>
          </w:p>
        </w:tc>
      </w:tr>
      <w:tr w14:paraId="177EA9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6C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3D2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南门供应点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B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0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4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9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1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18EC8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2B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ED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埔美供应点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D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4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C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B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F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6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9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0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5F733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A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88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隘头供应点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4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C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7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1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3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1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1609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23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F56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丙州供应点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C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5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1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F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4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7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8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B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0ED8C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84E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57B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祥桥供应点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4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E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7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D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1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6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A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1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F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3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B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3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6F958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476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40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西池供应点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8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1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D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7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B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D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7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D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FCC83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8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9A3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后塘供应点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4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0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4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F9EB5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373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1E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顶溪头供应点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C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9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8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8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7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3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D296C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A55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AC1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阳翟供应点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B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E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0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A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1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F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9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35521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C2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12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溪东供应点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0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D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6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C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E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A9DC5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C51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6C2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辽野太圆供应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5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7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D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C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1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C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13D9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2D3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430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柑岭供应点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4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7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1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F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4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E0E9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A7B3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4D8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梧侣供应点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6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9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F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4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6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2A2A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577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6D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大同供应站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A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6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B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D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B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4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0504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7AF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A4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军营村</w:t>
            </w:r>
          </w:p>
          <w:p w14:paraId="18CBE2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临时供应站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E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F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7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1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A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9AC4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96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E9E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荏畲村</w:t>
            </w:r>
          </w:p>
          <w:p w14:paraId="563D72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临时供应点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C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2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4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5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F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9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A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C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D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666F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D007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5D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西浦供应站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8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1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A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B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2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F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9574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B3BB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3F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竹坝临时供应点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C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8080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9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B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3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8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7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6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1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87E3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2F8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507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美溪道供应站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B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8817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46B52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C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C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6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6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7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F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8A58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D1F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5A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美星供应站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B513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F8703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3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F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A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B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F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1B2E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DEC4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E4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西洋临时供应站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A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5FD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89239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3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2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2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8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E328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F07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AF0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凤南临时供应站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2984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44DA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E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6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513E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749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165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中山里</w:t>
            </w:r>
          </w:p>
          <w:p w14:paraId="440786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临时供应站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1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068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29111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3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D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0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3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6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7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4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B302869">
      <w:pPr>
        <w:snapToGrid w:val="0"/>
        <w:spacing w:line="56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871" w:right="1588" w:bottom="1701" w:left="1588" w:header="851" w:footer="992" w:gutter="0"/>
      <w:pgNumType w:fmt="decimal"/>
      <w:cols w:space="720" w:num="1"/>
      <w:docGrid w:type="linesAndChars" w:linePitch="296" w:charSpace="-2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D28F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B012940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yg&#10;4wPTAAAABgEAAA8AAAAAAAAAAQAgAAAAIgAAAGRycy9kb3ducmV2LnhtbFBLAQIUABQAAAAIAIdO&#10;4kA8Yl1p7wEAANUDAAAOAAAAAAAAAAEAIAAAACIBAABkcnMvZTJvRG9jLnhtbFBLBQYAAAAABgAG&#10;AFkBAACDBQAAAAA=&#10;">
              <v:fill on="f" focussize="0,0"/>
              <v:stroke on="f" weight="1.25pt"/>
              <v:imagedata o:title=""/>
              <o:lock v:ext="edit" aspectratio="f"/>
              <v:textbox inset="16pt,0mm,16pt,0mm" style="mso-fit-shape-to-text:t;">
                <w:txbxContent>
                  <w:p w14:paraId="0B012940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3223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CF54315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yg&#10;4wPTAAAABgEAAA8AAAAAAAAAAQAgAAAAIgAAAGRycy9kb3ducmV2LnhtbFBLAQIUABQAAAAIAIdO&#10;4kCUPLB87wEAANUDAAAOAAAAAAAAAAEAIAAAACIBAABkcnMvZTJvRG9jLnhtbFBLBQYAAAAABgAG&#10;AFkBAACDBQAAAAA=&#10;">
              <v:fill on="f" focussize="0,0"/>
              <v:stroke on="f" weight="1.25pt"/>
              <v:imagedata o:title=""/>
              <o:lock v:ext="edit" aspectratio="f"/>
              <v:textbox inset="16pt,0mm,16pt,0mm" style="mso-fit-shape-to-text:t;">
                <w:txbxContent>
                  <w:p w14:paraId="1CF54315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99"/>
  <w:drawingGridVerticalSpacing w:val="148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MDU5ZjNkMDFjMzBiOGFjYmU3MGY3YzA4NzkzZDkifQ=="/>
  </w:docVars>
  <w:rsids>
    <w:rsidRoot w:val="00172A27"/>
    <w:rsid w:val="00063D18"/>
    <w:rsid w:val="00082F5A"/>
    <w:rsid w:val="00084FA7"/>
    <w:rsid w:val="000912F1"/>
    <w:rsid w:val="000F092D"/>
    <w:rsid w:val="000F65C6"/>
    <w:rsid w:val="00127EE2"/>
    <w:rsid w:val="001429BB"/>
    <w:rsid w:val="00151C71"/>
    <w:rsid w:val="00164BD7"/>
    <w:rsid w:val="00184CD7"/>
    <w:rsid w:val="00194E58"/>
    <w:rsid w:val="00196806"/>
    <w:rsid w:val="001B72DF"/>
    <w:rsid w:val="001C02B9"/>
    <w:rsid w:val="001C632D"/>
    <w:rsid w:val="001E48CE"/>
    <w:rsid w:val="00206F66"/>
    <w:rsid w:val="0020717E"/>
    <w:rsid w:val="002234E6"/>
    <w:rsid w:val="00242387"/>
    <w:rsid w:val="00274301"/>
    <w:rsid w:val="002C7C50"/>
    <w:rsid w:val="002F4726"/>
    <w:rsid w:val="002F54C7"/>
    <w:rsid w:val="00315355"/>
    <w:rsid w:val="00324979"/>
    <w:rsid w:val="00342082"/>
    <w:rsid w:val="00350B9B"/>
    <w:rsid w:val="0036059B"/>
    <w:rsid w:val="00385EB4"/>
    <w:rsid w:val="00395EB4"/>
    <w:rsid w:val="003D24A9"/>
    <w:rsid w:val="003D76FE"/>
    <w:rsid w:val="003E5D50"/>
    <w:rsid w:val="003F1178"/>
    <w:rsid w:val="00417A09"/>
    <w:rsid w:val="00420AF8"/>
    <w:rsid w:val="00421F5B"/>
    <w:rsid w:val="00426A98"/>
    <w:rsid w:val="00432771"/>
    <w:rsid w:val="00440B13"/>
    <w:rsid w:val="00444D5F"/>
    <w:rsid w:val="0047374B"/>
    <w:rsid w:val="00477A36"/>
    <w:rsid w:val="004804F5"/>
    <w:rsid w:val="004856C3"/>
    <w:rsid w:val="00485C73"/>
    <w:rsid w:val="004913C7"/>
    <w:rsid w:val="00497B20"/>
    <w:rsid w:val="004A2FDD"/>
    <w:rsid w:val="004A3B52"/>
    <w:rsid w:val="004E6078"/>
    <w:rsid w:val="004E6CDF"/>
    <w:rsid w:val="004F5F70"/>
    <w:rsid w:val="005036AE"/>
    <w:rsid w:val="0051494F"/>
    <w:rsid w:val="00572E20"/>
    <w:rsid w:val="005864A9"/>
    <w:rsid w:val="005A499A"/>
    <w:rsid w:val="005B1F83"/>
    <w:rsid w:val="005B41CC"/>
    <w:rsid w:val="005C1DD8"/>
    <w:rsid w:val="005D2774"/>
    <w:rsid w:val="005D61BA"/>
    <w:rsid w:val="005E4558"/>
    <w:rsid w:val="005E45D1"/>
    <w:rsid w:val="005E6C59"/>
    <w:rsid w:val="005F537E"/>
    <w:rsid w:val="005F5471"/>
    <w:rsid w:val="00654682"/>
    <w:rsid w:val="00683A1B"/>
    <w:rsid w:val="006C42AF"/>
    <w:rsid w:val="006D2BCF"/>
    <w:rsid w:val="006E0ACF"/>
    <w:rsid w:val="006E785C"/>
    <w:rsid w:val="006F3938"/>
    <w:rsid w:val="006F69CB"/>
    <w:rsid w:val="00723920"/>
    <w:rsid w:val="00723B18"/>
    <w:rsid w:val="00736AF1"/>
    <w:rsid w:val="00757067"/>
    <w:rsid w:val="007C662E"/>
    <w:rsid w:val="007D174F"/>
    <w:rsid w:val="007D32F1"/>
    <w:rsid w:val="00811303"/>
    <w:rsid w:val="00831166"/>
    <w:rsid w:val="00847A3D"/>
    <w:rsid w:val="008604C3"/>
    <w:rsid w:val="0086553C"/>
    <w:rsid w:val="00867468"/>
    <w:rsid w:val="00875289"/>
    <w:rsid w:val="008A6399"/>
    <w:rsid w:val="008A6E77"/>
    <w:rsid w:val="008C2C71"/>
    <w:rsid w:val="008C625B"/>
    <w:rsid w:val="008E06D5"/>
    <w:rsid w:val="008E3242"/>
    <w:rsid w:val="008F5775"/>
    <w:rsid w:val="00904ACA"/>
    <w:rsid w:val="00907E6C"/>
    <w:rsid w:val="00915350"/>
    <w:rsid w:val="009165F8"/>
    <w:rsid w:val="00934631"/>
    <w:rsid w:val="00943385"/>
    <w:rsid w:val="00945BDA"/>
    <w:rsid w:val="00963401"/>
    <w:rsid w:val="00963466"/>
    <w:rsid w:val="00992681"/>
    <w:rsid w:val="009931FA"/>
    <w:rsid w:val="009C0561"/>
    <w:rsid w:val="009F1179"/>
    <w:rsid w:val="00A07D27"/>
    <w:rsid w:val="00A17440"/>
    <w:rsid w:val="00A3136C"/>
    <w:rsid w:val="00A375F7"/>
    <w:rsid w:val="00A4640E"/>
    <w:rsid w:val="00A67AEF"/>
    <w:rsid w:val="00A754D0"/>
    <w:rsid w:val="00A75775"/>
    <w:rsid w:val="00A9487A"/>
    <w:rsid w:val="00AC100C"/>
    <w:rsid w:val="00AE1AFF"/>
    <w:rsid w:val="00B17EBA"/>
    <w:rsid w:val="00B359AB"/>
    <w:rsid w:val="00B37ECE"/>
    <w:rsid w:val="00B527A5"/>
    <w:rsid w:val="00B74F66"/>
    <w:rsid w:val="00B77EC6"/>
    <w:rsid w:val="00B82A1D"/>
    <w:rsid w:val="00B86A9C"/>
    <w:rsid w:val="00BA1E93"/>
    <w:rsid w:val="00BC3006"/>
    <w:rsid w:val="00BC6690"/>
    <w:rsid w:val="00BE0034"/>
    <w:rsid w:val="00BF63EC"/>
    <w:rsid w:val="00C17C7A"/>
    <w:rsid w:val="00C371B2"/>
    <w:rsid w:val="00C5754E"/>
    <w:rsid w:val="00C75B76"/>
    <w:rsid w:val="00CA00D2"/>
    <w:rsid w:val="00CB1D68"/>
    <w:rsid w:val="00CD6B09"/>
    <w:rsid w:val="00CF4883"/>
    <w:rsid w:val="00D23A9D"/>
    <w:rsid w:val="00D26B4C"/>
    <w:rsid w:val="00D27B0C"/>
    <w:rsid w:val="00D32660"/>
    <w:rsid w:val="00D547F4"/>
    <w:rsid w:val="00D824B6"/>
    <w:rsid w:val="00D90020"/>
    <w:rsid w:val="00D97981"/>
    <w:rsid w:val="00DA56A3"/>
    <w:rsid w:val="00DD2D78"/>
    <w:rsid w:val="00DD659D"/>
    <w:rsid w:val="00DE5C88"/>
    <w:rsid w:val="00DF66BC"/>
    <w:rsid w:val="00E172FB"/>
    <w:rsid w:val="00E633E9"/>
    <w:rsid w:val="00E66B48"/>
    <w:rsid w:val="00EB47A4"/>
    <w:rsid w:val="00ED3C9B"/>
    <w:rsid w:val="00F43891"/>
    <w:rsid w:val="00F505C1"/>
    <w:rsid w:val="00F52D7C"/>
    <w:rsid w:val="00F65001"/>
    <w:rsid w:val="00F7728A"/>
    <w:rsid w:val="00F77427"/>
    <w:rsid w:val="00F86AC0"/>
    <w:rsid w:val="00F916B0"/>
    <w:rsid w:val="00F951FE"/>
    <w:rsid w:val="00FC3EE6"/>
    <w:rsid w:val="00FC5385"/>
    <w:rsid w:val="00FE2543"/>
    <w:rsid w:val="00FE3312"/>
    <w:rsid w:val="069B7B13"/>
    <w:rsid w:val="06B93AAF"/>
    <w:rsid w:val="0C6E4110"/>
    <w:rsid w:val="0D357121"/>
    <w:rsid w:val="0E18729D"/>
    <w:rsid w:val="0F570782"/>
    <w:rsid w:val="16727BD4"/>
    <w:rsid w:val="16EB3756"/>
    <w:rsid w:val="17F3405D"/>
    <w:rsid w:val="1A0A7A7B"/>
    <w:rsid w:val="1AA33E51"/>
    <w:rsid w:val="1B3B72F8"/>
    <w:rsid w:val="1BE23254"/>
    <w:rsid w:val="2015363C"/>
    <w:rsid w:val="23EFE032"/>
    <w:rsid w:val="29E9771D"/>
    <w:rsid w:val="2B011DF6"/>
    <w:rsid w:val="2F6323A3"/>
    <w:rsid w:val="30394BBE"/>
    <w:rsid w:val="30B9053A"/>
    <w:rsid w:val="31045900"/>
    <w:rsid w:val="339D0BE5"/>
    <w:rsid w:val="36003602"/>
    <w:rsid w:val="3AC30BAE"/>
    <w:rsid w:val="3AC6217C"/>
    <w:rsid w:val="3D1701EB"/>
    <w:rsid w:val="3EFA4E35"/>
    <w:rsid w:val="3F4B7867"/>
    <w:rsid w:val="3FD11B8B"/>
    <w:rsid w:val="41E046DC"/>
    <w:rsid w:val="44C26B55"/>
    <w:rsid w:val="453A35FC"/>
    <w:rsid w:val="4836172C"/>
    <w:rsid w:val="48EA29DF"/>
    <w:rsid w:val="4FC23DBD"/>
    <w:rsid w:val="50BB74C8"/>
    <w:rsid w:val="50F25EDA"/>
    <w:rsid w:val="51C737EA"/>
    <w:rsid w:val="57DC330F"/>
    <w:rsid w:val="5C0F3435"/>
    <w:rsid w:val="5C69648F"/>
    <w:rsid w:val="5C933E84"/>
    <w:rsid w:val="5D911367"/>
    <w:rsid w:val="5DF9545A"/>
    <w:rsid w:val="5EDFBF86"/>
    <w:rsid w:val="5F20048C"/>
    <w:rsid w:val="5FAF65DB"/>
    <w:rsid w:val="5FBB0732"/>
    <w:rsid w:val="6198695D"/>
    <w:rsid w:val="6498000F"/>
    <w:rsid w:val="679A4F20"/>
    <w:rsid w:val="680564BB"/>
    <w:rsid w:val="6CC13DA5"/>
    <w:rsid w:val="6DC72D28"/>
    <w:rsid w:val="6FEB6885"/>
    <w:rsid w:val="717079FE"/>
    <w:rsid w:val="770F0510"/>
    <w:rsid w:val="77B16DFE"/>
    <w:rsid w:val="77FFD9E1"/>
    <w:rsid w:val="7B7F8638"/>
    <w:rsid w:val="7BF22377"/>
    <w:rsid w:val="7D7B11D3"/>
    <w:rsid w:val="7EFEE0E3"/>
    <w:rsid w:val="7EFEFF65"/>
    <w:rsid w:val="7F57E2A3"/>
    <w:rsid w:val="7FBF8355"/>
    <w:rsid w:val="7FC7B5E5"/>
    <w:rsid w:val="7FEFD146"/>
    <w:rsid w:val="9F1B27F4"/>
    <w:rsid w:val="AADF7566"/>
    <w:rsid w:val="AFBFBA71"/>
    <w:rsid w:val="AFDFAD91"/>
    <w:rsid w:val="BE5A8CCF"/>
    <w:rsid w:val="CEBB37AD"/>
    <w:rsid w:val="D0BE78B9"/>
    <w:rsid w:val="D3BED18D"/>
    <w:rsid w:val="DEFFAFAD"/>
    <w:rsid w:val="DF974E0C"/>
    <w:rsid w:val="F4D6F8E9"/>
    <w:rsid w:val="F4FF3093"/>
    <w:rsid w:val="F7FB32C8"/>
    <w:rsid w:val="FB09EA24"/>
    <w:rsid w:val="FD75EB30"/>
    <w:rsid w:val="FD7AA80F"/>
    <w:rsid w:val="FDBD1CBD"/>
    <w:rsid w:val="FF5BF28B"/>
    <w:rsid w:val="FFD1B7AB"/>
    <w:rsid w:val="FFDFC7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hint="eastAsia"/>
    </w:rPr>
  </w:style>
  <w:style w:type="paragraph" w:styleId="4">
    <w:name w:val="Body Text"/>
    <w:basedOn w:val="1"/>
    <w:qFormat/>
    <w:uiPriority w:val="0"/>
    <w:pPr>
      <w:jc w:val="center"/>
    </w:pPr>
    <w:rPr>
      <w:rFonts w:eastAsia="黑体"/>
      <w:sz w:val="36"/>
    </w:r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Body Text 2"/>
    <w:basedOn w:val="1"/>
    <w:qFormat/>
    <w:uiPriority w:val="0"/>
    <w:pPr>
      <w:ind w:firstLine="1840"/>
    </w:pPr>
  </w:style>
  <w:style w:type="paragraph" w:styleId="10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styleId="11">
    <w:name w:val="Body Text First Indent 2"/>
    <w:basedOn w:val="4"/>
    <w:next w:val="1"/>
    <w:qFormat/>
    <w:uiPriority w:val="0"/>
    <w:pPr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character" w:customStyle="1" w:styleId="14">
    <w:name w:val="标题 3 Char"/>
    <w:basedOn w:val="13"/>
    <w:link w:val="2"/>
    <w:qFormat/>
    <w:uiPriority w:val="0"/>
    <w:rPr>
      <w:rFonts w:ascii="宋体" w:hAnsi="宋体"/>
      <w:b/>
      <w:sz w:val="27"/>
      <w:szCs w:val="27"/>
    </w:rPr>
  </w:style>
  <w:style w:type="character" w:customStyle="1" w:styleId="15">
    <w:name w:val="日期 Char"/>
    <w:basedOn w:val="13"/>
    <w:link w:val="6"/>
    <w:semiHidden/>
    <w:qFormat/>
    <w:uiPriority w:val="99"/>
    <w:rPr>
      <w:kern w:val="2"/>
      <w:sz w:val="21"/>
    </w:rPr>
  </w:style>
  <w:style w:type="character" w:customStyle="1" w:styleId="16">
    <w:name w:val="页脚 Char"/>
    <w:basedOn w:val="13"/>
    <w:link w:val="7"/>
    <w:qFormat/>
    <w:uiPriority w:val="99"/>
    <w:rPr>
      <w:kern w:val="2"/>
      <w:sz w:val="18"/>
    </w:rPr>
  </w:style>
  <w:style w:type="paragraph" w:customStyle="1" w:styleId="17">
    <w:name w:val="1.正文"/>
    <w:basedOn w:val="1"/>
    <w:next w:val="5"/>
    <w:qFormat/>
    <w:uiPriority w:val="99"/>
    <w:rPr>
      <w:szCs w:val="24"/>
    </w:rPr>
  </w:style>
  <w:style w:type="character" w:customStyle="1" w:styleId="18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19">
    <w:name w:val="font2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0">
    <w:name w:val="font01"/>
    <w:basedOn w:val="13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2047</Words>
  <Characters>2267</Characters>
  <Lines>1</Lines>
  <Paragraphs>1</Paragraphs>
  <TotalTime>7</TotalTime>
  <ScaleCrop>false</ScaleCrop>
  <LinksUpToDate>false</LinksUpToDate>
  <CharactersWithSpaces>2296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2024-02-07T16:22:00Z</dcterms:created>
  <dc:creator>lenovo</dc:creator>
  <cp:lastModifiedBy>Fannn</cp:lastModifiedBy>
  <cp:lastPrinted>2025-09-12T00:36:00Z</cp:lastPrinted>
  <dcterms:modified xsi:type="dcterms:W3CDTF">2025-10-14T01:32:27Z</dcterms:modified>
  <dc:title>中共厦门市同安区农业与林业局委员会关于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45EB795F30584E81A2E6B8F7BDE82246_13</vt:lpwstr>
  </property>
  <property fmtid="{D5CDD505-2E9C-101B-9397-08002B2CF9AE}" pid="4" name="KSOTemplateDocerSaveRecord">
    <vt:lpwstr>eyJoZGlkIjoiMzI4MzljYWVjNmUzNWIyNDZmYjUxOTRjNWZjZjk0ZjQiLCJ1c2VySWQiOiI0OTExODQ2NzEifQ==</vt:lpwstr>
  </property>
</Properties>
</file>