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75" w:rsidRDefault="00A369A1">
      <w:pPr>
        <w:spacing w:line="560" w:lineRule="exact"/>
        <w:rPr>
          <w:rFonts w:ascii="仿宋_GB2312" w:hAnsi="仿宋_GB2312" w:cs="仿宋_GB2312"/>
          <w:szCs w:val="32"/>
          <w:lang w:bidi="ar"/>
        </w:rPr>
      </w:pPr>
      <w:bookmarkStart w:id="0" w:name="_GoBack"/>
      <w:bookmarkEnd w:id="0"/>
      <w:r>
        <w:rPr>
          <w:rFonts w:ascii="仿宋_GB2312" w:hAnsi="仿宋_GB2312" w:cs="仿宋_GB2312" w:hint="eastAsia"/>
          <w:szCs w:val="32"/>
          <w:lang w:bidi="ar"/>
        </w:rPr>
        <w:t>附表：</w:t>
      </w:r>
    </w:p>
    <w:p w:rsidR="00375D75" w:rsidRDefault="00A369A1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阳翟路（阳翟二路－苏颂大道）改造工程拆除项目</w:t>
      </w:r>
      <w:bookmarkStart w:id="1" w:name="OLE_LINK3"/>
      <w:bookmarkStart w:id="2" w:name="OLE_LINK2"/>
    </w:p>
    <w:p w:rsidR="00375D75" w:rsidRDefault="00A369A1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评标结果排名</w:t>
      </w:r>
      <w:bookmarkEnd w:id="1"/>
      <w:r>
        <w:rPr>
          <w:rFonts w:ascii="宋体" w:eastAsia="宋体" w:hAnsi="宋体" w:cs="宋体" w:hint="eastAsia"/>
          <w:b/>
          <w:bCs/>
          <w:sz w:val="36"/>
          <w:szCs w:val="36"/>
        </w:rPr>
        <w:t>表</w:t>
      </w:r>
      <w:bookmarkEnd w:id="2"/>
    </w:p>
    <w:tbl>
      <w:tblPr>
        <w:tblW w:w="8400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4695"/>
        <w:gridCol w:w="1920"/>
      </w:tblGrid>
      <w:tr w:rsidR="00375D75">
        <w:trPr>
          <w:trHeight w:val="876"/>
        </w:trPr>
        <w:tc>
          <w:tcPr>
            <w:tcW w:w="1785" w:type="dxa"/>
            <w:vAlign w:val="center"/>
          </w:tcPr>
          <w:p w:rsidR="00375D75" w:rsidRDefault="00A369A1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  <w:lang w:bidi="ar"/>
              </w:rPr>
            </w:pPr>
            <w:bookmarkStart w:id="3" w:name="OLE_LINK5" w:colFirst="0" w:colLast="2"/>
            <w:bookmarkStart w:id="4" w:name="OLE_LINK4" w:colFirst="2" w:colLast="2"/>
            <w:r>
              <w:rPr>
                <w:rFonts w:ascii="仿宋_GB2312" w:hAnsi="仿宋_GB2312" w:cs="仿宋_GB2312" w:hint="eastAsia"/>
                <w:sz w:val="28"/>
                <w:szCs w:val="28"/>
                <w:lang w:bidi="ar"/>
              </w:rPr>
              <w:t>评标</w:t>
            </w:r>
          </w:p>
          <w:p w:rsidR="00375D75" w:rsidRDefault="00A369A1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 w:bidi="ar"/>
              </w:rPr>
              <w:t>结果排名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spacing w:line="560" w:lineRule="exact"/>
              <w:ind w:firstLineChars="200" w:firstLine="560"/>
              <w:jc w:val="center"/>
              <w:rPr>
                <w:rFonts w:ascii="仿宋_GB2312" w:hAnsi="仿宋_GB2312" w:cs="仿宋_GB2312"/>
                <w:sz w:val="28"/>
                <w:szCs w:val="28"/>
                <w:lang w:bidi="ar"/>
              </w:rPr>
            </w:pPr>
            <w:bookmarkStart w:id="5" w:name="OLE_LINK7"/>
            <w:r>
              <w:rPr>
                <w:rFonts w:ascii="仿宋_GB2312" w:hAnsi="仿宋_GB2312" w:cs="仿宋_GB2312" w:hint="eastAsia"/>
                <w:sz w:val="28"/>
                <w:szCs w:val="28"/>
                <w:lang w:bidi="ar"/>
              </w:rPr>
              <w:t>投标人</w:t>
            </w:r>
            <w:r>
              <w:rPr>
                <w:rFonts w:ascii="仿宋_GB2312" w:hAnsi="仿宋_GB2312" w:cs="仿宋_GB2312" w:hint="eastAsia"/>
                <w:sz w:val="28"/>
                <w:szCs w:val="28"/>
                <w:lang w:bidi="ar"/>
              </w:rPr>
              <w:t>名称</w:t>
            </w:r>
            <w:bookmarkEnd w:id="5"/>
          </w:p>
        </w:tc>
        <w:tc>
          <w:tcPr>
            <w:tcW w:w="1920" w:type="dxa"/>
            <w:vAlign w:val="center"/>
          </w:tcPr>
          <w:p w:rsidR="00375D75" w:rsidRDefault="00A369A1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 w:bidi="ar"/>
              </w:rPr>
              <w:t>备注</w:t>
            </w: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bookmarkStart w:id="6" w:name="OLE_LINK6" w:colFirst="1" w:colLast="1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proofErr w:type="gramStart"/>
            <w:r>
              <w:rPr>
                <w:rStyle w:val="font21"/>
                <w:rFonts w:hAnsi="宋体"/>
                <w:lang w:bidi="ar"/>
              </w:rPr>
              <w:t>厦门市华舫建筑工程</w:t>
            </w:r>
            <w:proofErr w:type="gramEnd"/>
            <w:r>
              <w:rPr>
                <w:rStyle w:val="font21"/>
                <w:rFonts w:hAnsi="宋体"/>
                <w:lang w:bidi="ar"/>
              </w:rPr>
              <w:t>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福建鼎心城信建设工程有限公司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厦门闽坤集团有限公司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厦门城健建设有限公司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厦门合创伟业建设有限公司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厦门鑫万成建设工程有限公司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厦门市路地建设工程有限公司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proofErr w:type="gramStart"/>
            <w:r>
              <w:rPr>
                <w:rStyle w:val="font21"/>
                <w:rFonts w:hAnsi="宋体"/>
                <w:lang w:bidi="ar"/>
              </w:rPr>
              <w:t>厦门协庭建筑工程</w:t>
            </w:r>
            <w:proofErr w:type="gramEnd"/>
            <w:r>
              <w:rPr>
                <w:rStyle w:val="font21"/>
                <w:rFonts w:hAnsi="宋体"/>
                <w:lang w:bidi="ar"/>
              </w:rPr>
              <w:t>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厦门市宏安源建设工程有限公司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厦门</w:t>
            </w:r>
            <w:proofErr w:type="gramStart"/>
            <w:r>
              <w:rPr>
                <w:rStyle w:val="font21"/>
                <w:rFonts w:hAnsi="宋体"/>
                <w:lang w:bidi="ar"/>
              </w:rPr>
              <w:t>环东域建筑工程</w:t>
            </w:r>
            <w:proofErr w:type="gramEnd"/>
            <w:r>
              <w:rPr>
                <w:rStyle w:val="font21"/>
                <w:rFonts w:hAnsi="宋体"/>
                <w:lang w:bidi="ar"/>
              </w:rPr>
              <w:t>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福建省叶安建设工程有限公司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proofErr w:type="gramStart"/>
            <w:r>
              <w:rPr>
                <w:rStyle w:val="font21"/>
                <w:rFonts w:hAnsi="宋体"/>
                <w:lang w:bidi="ar"/>
              </w:rPr>
              <w:t>厦门鹭建兴建</w:t>
            </w:r>
            <w:proofErr w:type="gramEnd"/>
            <w:r>
              <w:rPr>
                <w:rStyle w:val="font21"/>
                <w:rFonts w:hAnsi="宋体"/>
                <w:lang w:bidi="ar"/>
              </w:rPr>
              <w:t>设工程有限公司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75D75">
        <w:trPr>
          <w:trHeight w:val="555"/>
        </w:trPr>
        <w:tc>
          <w:tcPr>
            <w:tcW w:w="178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695" w:type="dxa"/>
            <w:vAlign w:val="center"/>
          </w:tcPr>
          <w:p w:rsidR="00375D75" w:rsidRDefault="00A36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Style w:val="font21"/>
                <w:rFonts w:hAnsi="宋体"/>
                <w:lang w:bidi="ar"/>
              </w:rPr>
              <w:t>厦门</w:t>
            </w:r>
            <w:proofErr w:type="gramStart"/>
            <w:r>
              <w:rPr>
                <w:rStyle w:val="font21"/>
                <w:rFonts w:hAnsi="宋体"/>
                <w:lang w:bidi="ar"/>
              </w:rPr>
              <w:t>祥和天悦建筑工程</w:t>
            </w:r>
            <w:proofErr w:type="gramEnd"/>
            <w:r>
              <w:rPr>
                <w:rStyle w:val="font21"/>
                <w:rFonts w:hAnsi="宋体"/>
                <w:lang w:bidi="ar"/>
              </w:rPr>
              <w:t>有限公司</w:t>
            </w:r>
          </w:p>
        </w:tc>
        <w:tc>
          <w:tcPr>
            <w:tcW w:w="1920" w:type="dxa"/>
            <w:vAlign w:val="center"/>
          </w:tcPr>
          <w:p w:rsidR="00375D75" w:rsidRDefault="00375D75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bookmarkEnd w:id="3"/>
      <w:bookmarkEnd w:id="4"/>
      <w:bookmarkEnd w:id="6"/>
    </w:tbl>
    <w:p w:rsidR="00375D75" w:rsidRDefault="00375D75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sectPr w:rsidR="00375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GQyNDAyNWIzNDVjZmNjMmJhZWFiYWEyMDQ5NjkifQ=="/>
  </w:docVars>
  <w:rsids>
    <w:rsidRoot w:val="00375D75"/>
    <w:rsid w:val="00375D75"/>
    <w:rsid w:val="00A369A1"/>
    <w:rsid w:val="02FE2A10"/>
    <w:rsid w:val="06AD022C"/>
    <w:rsid w:val="07035F04"/>
    <w:rsid w:val="074C3073"/>
    <w:rsid w:val="07F51A26"/>
    <w:rsid w:val="08180361"/>
    <w:rsid w:val="085474AC"/>
    <w:rsid w:val="089158FA"/>
    <w:rsid w:val="09F727F4"/>
    <w:rsid w:val="0A285C81"/>
    <w:rsid w:val="0D305579"/>
    <w:rsid w:val="0F7C4FBC"/>
    <w:rsid w:val="122315E4"/>
    <w:rsid w:val="12595051"/>
    <w:rsid w:val="12C30AB9"/>
    <w:rsid w:val="137351BA"/>
    <w:rsid w:val="14AE2DBC"/>
    <w:rsid w:val="151560E8"/>
    <w:rsid w:val="18423440"/>
    <w:rsid w:val="1948152D"/>
    <w:rsid w:val="1A2924E7"/>
    <w:rsid w:val="1A8E4E25"/>
    <w:rsid w:val="1AE20DF7"/>
    <w:rsid w:val="1C117210"/>
    <w:rsid w:val="1C8C4451"/>
    <w:rsid w:val="1CC631A1"/>
    <w:rsid w:val="1EC977E3"/>
    <w:rsid w:val="1FBA6C4D"/>
    <w:rsid w:val="205064CD"/>
    <w:rsid w:val="209720E1"/>
    <w:rsid w:val="210C7039"/>
    <w:rsid w:val="213C17EF"/>
    <w:rsid w:val="21C71552"/>
    <w:rsid w:val="232A44E3"/>
    <w:rsid w:val="24E538EE"/>
    <w:rsid w:val="25F12DB1"/>
    <w:rsid w:val="29E3400A"/>
    <w:rsid w:val="2C1955C5"/>
    <w:rsid w:val="2CC0404E"/>
    <w:rsid w:val="2D036947"/>
    <w:rsid w:val="2DA007D4"/>
    <w:rsid w:val="2EC7098A"/>
    <w:rsid w:val="2FC77136"/>
    <w:rsid w:val="301E2463"/>
    <w:rsid w:val="31040FF5"/>
    <w:rsid w:val="32A82BBA"/>
    <w:rsid w:val="343F12C7"/>
    <w:rsid w:val="346540FF"/>
    <w:rsid w:val="34935755"/>
    <w:rsid w:val="35B14078"/>
    <w:rsid w:val="37544E32"/>
    <w:rsid w:val="39383893"/>
    <w:rsid w:val="39795026"/>
    <w:rsid w:val="398701E6"/>
    <w:rsid w:val="3B236893"/>
    <w:rsid w:val="3BFF76EC"/>
    <w:rsid w:val="3C083D53"/>
    <w:rsid w:val="3C8F6611"/>
    <w:rsid w:val="3D2B0B52"/>
    <w:rsid w:val="40ED4F53"/>
    <w:rsid w:val="41E81A97"/>
    <w:rsid w:val="45C60EB8"/>
    <w:rsid w:val="46C85DA5"/>
    <w:rsid w:val="487B6162"/>
    <w:rsid w:val="48C42279"/>
    <w:rsid w:val="49117305"/>
    <w:rsid w:val="493F0733"/>
    <w:rsid w:val="4A8323D9"/>
    <w:rsid w:val="4B4E0ECB"/>
    <w:rsid w:val="4B515392"/>
    <w:rsid w:val="4DDB2824"/>
    <w:rsid w:val="4E9C2949"/>
    <w:rsid w:val="510E1276"/>
    <w:rsid w:val="51586D44"/>
    <w:rsid w:val="52AD5D47"/>
    <w:rsid w:val="53BD3EFC"/>
    <w:rsid w:val="55F66111"/>
    <w:rsid w:val="56327239"/>
    <w:rsid w:val="56407F57"/>
    <w:rsid w:val="566C1BCC"/>
    <w:rsid w:val="5D1457A0"/>
    <w:rsid w:val="5D2E717C"/>
    <w:rsid w:val="5D554863"/>
    <w:rsid w:val="5DE17B8C"/>
    <w:rsid w:val="619B6A86"/>
    <w:rsid w:val="637A4B2E"/>
    <w:rsid w:val="63F57AF7"/>
    <w:rsid w:val="64C650D8"/>
    <w:rsid w:val="67771C47"/>
    <w:rsid w:val="68EE3CDE"/>
    <w:rsid w:val="693D53BB"/>
    <w:rsid w:val="69AE694F"/>
    <w:rsid w:val="6A2E108A"/>
    <w:rsid w:val="6A32760B"/>
    <w:rsid w:val="6AB05973"/>
    <w:rsid w:val="6BD91AED"/>
    <w:rsid w:val="6D785758"/>
    <w:rsid w:val="6F126B00"/>
    <w:rsid w:val="6FC475D9"/>
    <w:rsid w:val="70C05BE0"/>
    <w:rsid w:val="72AD265B"/>
    <w:rsid w:val="730C2EA0"/>
    <w:rsid w:val="732A52CC"/>
    <w:rsid w:val="759455C7"/>
    <w:rsid w:val="76A84E99"/>
    <w:rsid w:val="7708034E"/>
    <w:rsid w:val="77AD69A0"/>
    <w:rsid w:val="77B95152"/>
    <w:rsid w:val="79064E87"/>
    <w:rsid w:val="79336CA0"/>
    <w:rsid w:val="794C14F4"/>
    <w:rsid w:val="7A031FAD"/>
    <w:rsid w:val="7AFD7638"/>
    <w:rsid w:val="7B8B618A"/>
    <w:rsid w:val="7CF73615"/>
    <w:rsid w:val="7DC123D6"/>
    <w:rsid w:val="7F0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qFormat/>
    <w:rPr>
      <w:rFonts w:ascii="Times New Roman" w:eastAsia="宋体" w:hAnsi="Times New Roman" w:cs="Times New Roman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p11">
    <w:name w:val="p11"/>
    <w:basedOn w:val="a0"/>
    <w:qFormat/>
    <w:rPr>
      <w:rFonts w:ascii="宋体" w:eastAsia="宋体" w:hAnsi="宋体" w:hint="eastAsia"/>
      <w:sz w:val="20"/>
      <w:szCs w:val="20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qFormat/>
    <w:rPr>
      <w:rFonts w:ascii="Times New Roman" w:eastAsia="宋体" w:hAnsi="Times New Roman" w:cs="Times New Roman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p11">
    <w:name w:val="p11"/>
    <w:basedOn w:val="a0"/>
    <w:qFormat/>
    <w:rPr>
      <w:rFonts w:ascii="宋体" w:eastAsia="宋体" w:hAnsi="宋体" w:hint="eastAsia"/>
      <w:sz w:val="20"/>
      <w:szCs w:val="20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b63decd5-87ac-4f4b-893d-8a4ffee76ea4</errorID>
      <errorWord>，</errorWord>
      <group>L1_Word</group>
      <groupName>字词问题</groupName>
      <ability>L2_Typo</ability>
      <abilityName>字词错误</abilityName>
      <candidateList>
        <item>，为</item>
      </candidateList>
      <explain/>
      <paraID>47F02DD7</paraID>
      <start>65</start>
      <end>66</end>
      <status>unmodified</status>
      <modifiedWord/>
      <trackRevisions>false</trackRevisions>
    </reviewItem>
    <reviewItem>
      <errorID>9906e2ca-a267-4178-a7bd-381539d40ef4</errorID>
      <errorWord>期</errorWord>
      <group>L1_Word</group>
      <groupName>字词问题</groupName>
      <ability>L2_Typo</ability>
      <abilityName>字词错误</abilityName>
      <candidateList>
        <item>期一</item>
      </candidateList>
      <explain/>
      <paraID> 5358679</paraID>
      <start>73</start>
      <end>74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56418F4-1CFB-4CD8-979D-D27E503CF05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65</Characters>
  <Application>Microsoft Office Word</Application>
  <DocSecurity>0</DocSecurity>
  <Lines>1</Lines>
  <Paragraphs>1</Paragraphs>
  <ScaleCrop>false</ScaleCrop>
  <Company>M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sa</cp:lastModifiedBy>
  <cp:revision>2</cp:revision>
  <cp:lastPrinted>2026-01-22T04:31:00Z</cp:lastPrinted>
  <dcterms:created xsi:type="dcterms:W3CDTF">2014-10-29T12:08:00Z</dcterms:created>
  <dcterms:modified xsi:type="dcterms:W3CDTF">2026-01-22T07:23:00Z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014B0C75C98A490AB80A1BDB436B71F3</vt:lpwstr>
  </property>
  <property fmtid="{D5CDD505-2E9C-101B-9397-08002B2CF9AE}" pid="4" name="KSOTemplateDocerSaveRecord">
    <vt:lpwstr>eyJoZGlkIjoiYTE4ZTcyNmQwY2IyNTEwMTc4NDZmZDBmNzVjZTk2OTciLCJ1c2VySWQiOiIzNDkyMjMxNDgifQ==</vt:lpwstr>
  </property>
</Properties>
</file>