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年秋季同安区集体办幼儿园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招生咨询电话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（仅适用于202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年秋季招生）</w:t>
      </w:r>
    </w:p>
    <w:tbl>
      <w:tblPr>
        <w:tblStyle w:val="2"/>
        <w:tblW w:w="9090" w:type="dxa"/>
        <w:tblInd w:w="-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145"/>
        <w:gridCol w:w="990"/>
        <w:gridCol w:w="376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3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"A3幼儿园扫描\\同安区碧岳幼儿园.pdf"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同安区碧岳幼儿园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同安区碧岳社区岳口里136号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"A3幼儿园扫描\\田洋幼儿园.pdf"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同安区田洋幼儿园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同安区田洋村朝洋路1000—2号（田洋小学内）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13695037153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"A3幼儿园扫描\\东宅幼儿园.pdf"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同安区东宅幼儿园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同安区东宅村东宅里110号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13806053063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"A3幼儿园扫描\\同安区五甲幼儿园.pdf"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同安区五甲幼儿园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同安区碧岳村五甲里114号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13015923513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"A3幼儿园扫描\\瑶头幼儿园.pdf"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同安区瑶头幼儿园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瑶头村新井里164号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15980786449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"A3幼儿园扫描\\西湖幼儿园.pdf"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同安区西湖幼儿园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西湖村西湖塘里5号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15985890277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"A3幼儿园扫描\\杜桥幼儿园.pdf"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同安区杜桥幼儿园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杜桥村杜桥里540号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7319616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"A3幼儿园扫描\\卿朴幼儿园.pdf"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同安区卿朴幼儿园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卿朴大社下角里366-2号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18950033552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"A3幼儿园扫描\\溪声幼儿园.pdf"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同安区溪声幼儿园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溪声村下庄里128号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18950127318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"A3幼儿园扫描\\过溪幼儿园.pdf"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同安区过溪幼儿园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过溪村草仔市里2号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13950023781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"A3幼儿园扫描\\洪塘浔江幼儿园.pdf"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同安区浔江幼儿园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洪塘镇石浔村顶宫前里200号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13859989807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"A3幼儿园扫描\\洪塘大乡幼儿园.pdf"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同安区大乡幼儿园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洪塘镇大乡村大乡里13号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7231156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"A3幼儿园扫描\\洪塘郭山幼儿园.pdf"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同安区郭山幼儿园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洪塘镇郭山村埔墘里1号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13860158294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"A3幼儿园扫描\\埔后幼儿园.pdf"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同安区埔后幼儿园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洪塘镇埔后村埔后里428号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15259277220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"A3幼儿园扫描\\洪塘下墩幼儿园.pdf"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同安区下墩幼儿园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洪塘镇下墩村塔尾后里158号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13859946406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"A3幼儿园扫描\\同安区苏厝幼儿园.pdf"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同安区苏厝幼儿园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洪塘镇苏厝村大乡下里157-2号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13559492991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"A3幼儿园扫描\\同安区三忠幼儿园.pdf"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同安区三忠幼儿园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洪塘镇三忠村枋兜里255号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13400763181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"A3幼儿园扫描\\同安区新学幼儿园.pdf"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同安区新学幼儿园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洪塘镇新学村护国坑口9号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18959231257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"A3幼儿园扫描\\同安区苏店幼儿园.pdf"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同安区苏店幼儿园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洪塘镇苏店村苏店里6号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13950021078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同安区新厝幼儿园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洪塘镇新厝村新厝里169号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15860716995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"晋级幼儿园扫描\\竹山幼儿园.pdf"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同安区竹山幼儿园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五显镇溪西里189号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15959373381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"A3幼儿园扫描\\五显西洋幼儿园.pdf"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同安区西洋幼儿园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五显镇西洋村岭下里108号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7369299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"A3幼儿园扫描\\同安区垵炉幼儿园.pdf"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同安区垵炉幼儿园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五显镇垵炉村垵炉里33号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13559256670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"A3幼儿园扫描\\同安区四林幼儿园.pdf"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同安区四林幼儿园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五显镇四林村梨子林里196号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13950019011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"A3幼儿园扫描\\同安区宋宅幼儿园.pdf"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同安区宋宅幼儿园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五显镇宋宅村塘边里244号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13656015730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"A3幼儿园扫描\\同安区店仔幼儿园.pdf"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同安区店仔幼儿园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五显镇店仔村下路里138-2号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18850007897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"晋级幼儿园扫描\\五显振群幼儿园.pdf"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同安区振群幼儿园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五显镇名溪村宫仔边里169-2号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15860711615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"A3幼儿园扫描\\军村幼儿园.pdf"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同安区军村幼儿园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五显镇军村村军村里352号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13859975227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同安区后垄幼儿园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五显镇后垄村南里300号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18020713383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"A3幼儿园扫描\\五显布塘幼儿园.pdf"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同安区布塘幼儿园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五显镇布塘村布塘里300号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15960280031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"A3幼儿园扫描\\五显后塘幼儿园.pdf"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同安区后塘幼儿园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五显镇后塘村后塘里4号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13950144767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"晋级幼儿园扫描\\西柯中心浦头幼儿园.pdf"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同安区浦头幼儿园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浦头村浦头里100号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"A3幼儿园扫描\\吕厝幼儿园.pdf"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同安区吕厝幼儿园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吕厝村吕厝里682号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"A3幼儿园扫描\\后田幼儿园.pdf"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同安区后田幼儿园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后田里888号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"A3幼儿园扫描\\埭头幼儿园.pdf"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同安区埭头幼儿园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埭头村埭头里435号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13328792079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"A3幼儿园扫描\\西浦幼儿园.pdf"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同安区西浦幼儿园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西浦村渐前里2号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13799733769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"A3幼儿园扫描\\同安区美星幼儿园.pdf"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同安区美星幼儿园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美星村坑内里199号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13799730942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"A3幼儿园扫描\\同安新辉幼儿园.pdf"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同安区新辉幼儿园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湖安村下厝里22号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7033133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"A3幼儿园扫描\\新星幼儿园.pdf"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同安区新星幼儿园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集隆路1555号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7018838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"A3幼儿园扫描\\柑岭幼儿园.pdf"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同安区柑岭幼儿园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柑岭村美宅里229—3号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"A3幼儿园扫描\\西塘幼儿园.pdf"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同安区西塘幼儿园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西塘村大厝里177号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7200276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"A3幼儿园扫描\\同安区西山幼儿园.pdf"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同安区西山幼儿园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西山村宅仔内里179号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"A3幼儿园扫描\\禾山幼儿园.pdf"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同安区禾山幼儿园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禾山后路里42号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18950096690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同安区溪林幼儿园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溪林上院里70号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7309899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同安区湖柑幼儿园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湖柑村下厝里99号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7550023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同安区艺力幼儿园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洋厝埔村洋厝埔里20号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13306058389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"A3幼儿园扫描\\同安区蔡宅幼儿园.pdf"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同安区蔡宅幼儿园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蔡宅村大社里121号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7058121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"A3幼儿园扫描\\汀溪隘头幼儿园.pdf"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同安区隘头幼儿园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汀溪镇隘头村66号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"A3幼儿园扫描\\同安区褒美幼儿园.pdf"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同安区褒美幼儿园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汀溪镇褒美村中甲23号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15306007339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"A3幼儿园扫描\\同安区西源幼儿园.pdf"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同安区西源幼儿园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汀溪镇西源村龟仔山17号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15980799130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"A3幼儿园扫描\\同安区五峰幼儿园.pdf"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同安区五峰幼儿园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汀溪镇五峰村茂林6号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13376920770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"A3幼儿园扫描\\汀溪中心幼儿园（希小园）.pdf"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同安区希小幼儿园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汀溪镇褒美村路岭138号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13799757266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同安区造水幼儿园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汀溪镇造水村60号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18150110782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"A3幼儿园扫描\\河田幼儿园.pdf"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同安区河田幼儿园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莲花镇蔗内村树兜100号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13950140226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"A3幼儿园扫描\\同安区澳溪幼儿园.pdf"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同安区澳溪幼儿园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莲花镇澳溪村尾厝10号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15159267348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"A3幼儿园扫描\\栋佐幼儿园.pdf"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同安区栋佐幼儿园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莲花镇窑市村楼里4号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15980807078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"A3幼儿园扫描\\云洋幼儿园.pdf"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同安区云洋幼儿园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莲花镇云洋村中甲84号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13656019635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"A3幼儿园扫描\\云埔幼儿园.pdf"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同安区云埔幼儿园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莲花镇云埔村888号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18030150971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"A3幼儿园扫描\\白沙仑幼儿园.pdf"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同安区白沙仑幼儿园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白沙仑农场湖井588号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15960375669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"A3幼儿园扫描\\莲花幼儿园.pdf"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同安区莲花幼儿园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莲花镇莲花村宫边143号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15859286083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"A3幼儿园扫描\\同安区军营幼儿园.pdf"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同安区军营幼儿园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莲花镇军营村军营230号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15392028770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"A3幼儿园扫描\\同安区上陵幼儿园.pdf"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同安区上陵幼儿园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莲花镇上陵村碗窑59号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15985808897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"A3幼儿园扫描\\同安区罗溪幼儿园.pdf"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同安区罗溪幼儿园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莲花镇罗溪村庵边41号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15959388757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"A3幼儿园扫描\\同安区白交祠幼儿园.pdf"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同安区白交祠幼儿园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莲花镇白交祠村格仔头21号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18959259336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"A3幼儿园扫描\\同安区小坪幼儿园.pdf"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同安区小坪幼儿园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莲花镇小坪村小坪88号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15159261176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"A3幼儿园扫描\\后埔村幼儿园.pdf"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同安区后埔村幼儿园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莲花镇后埔村九斗中88号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13666065320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"A3幼儿园扫描\\水洋幼儿园.pdf"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同安区水洋幼儿园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莲花镇水洋村水洋7号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15980784083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"A3幼儿园扫描\\同安区新塘幼儿园.pdf"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同安区新塘幼儿园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凤南新塘村新塘铺 222号</w:t>
            </w:r>
          </w:p>
        </w:tc>
        <w:tc>
          <w:tcPr>
            <w:tcW w:w="1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13313867914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"A3幼儿园扫描\\同安区后坂幼儿园.pdf"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同安区后坂幼儿园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凤南大埔路188-2号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13328765557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"A3幼儿园扫描\\同安区南山幼儿园.pdf"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同安区南山幼儿园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凤南南山村263号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18750283655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jdkMzk1NDMyZTA4OWY4OWJjMDA4NzQ4OTk5YjQifQ=="/>
  </w:docVars>
  <w:rsids>
    <w:rsidRoot w:val="4CB762CC"/>
    <w:rsid w:val="23251F51"/>
    <w:rsid w:val="23D6472C"/>
    <w:rsid w:val="4CB762CC"/>
    <w:rsid w:val="7CB0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1649</Words>
  <Characters>2466</Characters>
  <Lines>0</Lines>
  <Paragraphs>0</Paragraphs>
  <TotalTime>0</TotalTime>
  <ScaleCrop>false</ScaleCrop>
  <LinksUpToDate>false</LinksUpToDate>
  <CharactersWithSpaces>2661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2022-07-21T01:35:00Z</dcterms:created>
  <dc:creator>2323</dc:creator>
  <cp:lastModifiedBy>lenovo</cp:lastModifiedBy>
  <dcterms:modified xsi:type="dcterms:W3CDTF">2022-07-21T02:11:51Z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5D4319E7B8FC4C3AA909D84D14FB503F</vt:lpwstr>
  </property>
</Properties>
</file>