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同安区民办幼儿园2025年秋季招生信息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一览表</w:t>
      </w:r>
    </w:p>
    <w:tbl>
      <w:tblPr>
        <w:tblStyle w:val="4"/>
        <w:tblW w:w="98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"/>
        <w:gridCol w:w="369"/>
        <w:gridCol w:w="1740"/>
        <w:gridCol w:w="2061"/>
        <w:gridCol w:w="1428"/>
        <w:gridCol w:w="1425"/>
        <w:gridCol w:w="668"/>
        <w:gridCol w:w="900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镇街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幼儿园名称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学校地址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招生咨询电话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是否普惠园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元一幼儿园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凤山一里148号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7132738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18950001623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尚美嘉裕幼儿园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朝元路西池一里426号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7223965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18046323965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盼盼幼儿园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大同街道城北新村37号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7202888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13859972298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古庄嘉裕幼儿园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古庄二里292号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7052836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18050112162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祥平街道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厦门雅丽中英文幼儿园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银湖路360-368号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7033788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13338364318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非普惠性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志敏幼儿园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凤祥五里257号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7212333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13666073230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馨贝昉幼儿学苑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银莲路185号201室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7230688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13395053199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祥福幼儿园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西溪里172号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7059306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13850054626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祥和街道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萱草幼儿园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西洪塘下厝里108号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15959250736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西洪塘社区金博士幼儿园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同集北路987号、987-2号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7032161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17350861689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13459228431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五心幼儿园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西湖地块四期A-10号楼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7362118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18850338495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启明星幼儿园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西洪塘砖仔埕里69号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7200176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13023931968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开心幼儿园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霞辉路16号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7898278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13606057680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嘉裕幼儿园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环城南路瑶江里107号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7370568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13395016189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海燕幼儿园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西洪塘下厝里159号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18965100307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东方剑桥银城明珠幼儿园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城南二里16号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7212999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13799734463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大拇指幼儿园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厦门市同安区阳翟土楼里16号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3815218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18050111528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新民街道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秀青幼儿园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柑岭下棋盘里200号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15959386158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18059899618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新民康德幼儿园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乌涂店仔街17号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18030057897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西塘小贝乐幼儿园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西塘大厝里288号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7203288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13696965345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西塘大拇指幼儿园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西塘林边里188—101号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7202208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18046427488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乌涂创艺幼儿园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乌涂东宅里22号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7269333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13860102086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七巧板幼儿园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西塘沟墘里49-101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18150394139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18150392196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剑桥幼儿园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乌涂店仔街122号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13023931968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18759268765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红太阳幼儿园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乌涂下埔里420-39号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6056311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17706012382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柑岭蓝天之星幼儿园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柑岭顶棋盘里133号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7202098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18030151098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柑岭爱之湾幼儿园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柑岭顶棋盘里191-101号、191-201号、191-301号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18659228122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18650167851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贝怡幼儿园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乌涂下埔里416-22号23号24号，下埔里419-201号202号301号302号，418-203号204号、418-303号304号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13860132782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宝贝之星幼儿园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乌涂坝仔埔里28号、29号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7299877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18108560822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安童幼儿园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西塘埔尾里78号、185号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7232733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18950194143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阳光幼儿园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梧侣大店里442-107号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18760494999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18259227578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新春天幼儿园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后宅里15号、16号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7029881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15359205837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梧侣蓝天之星幼儿园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梧侣大社里74号、78号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13859933128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13950068997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闪亮幼儿园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梧侣大社里1256-104号105号106号107号108号，大社里1256-2号梯2-3楼、1256-3号梯2-4楼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7202166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18950020650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七色光幼儿园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梧侣大社里1261号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13950068709                                                                                                                                                                                                             15960821168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培英幼儿园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后宅前埔里21号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7222282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13313705193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华南幼儿园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梧侣大店里666-101号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15160725080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15080336926                                                                                                                                                                                                                13559209842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春天幼儿园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后宅村前埔里30号201-301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7393186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15305029786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博艺幼儿园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禾山社区宋厝里131号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15812011910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18965181909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博艺七彩幼儿园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梧侣村大社里625号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18206074390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15805935875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星星幼儿园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美溪道湖里工业园65-11号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7106062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15306987839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新世纪幼儿园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福明西二路30-21号至31号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7038199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13950121572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新厝顶幼儿园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西浦新厝顶里333-101、333-102、348号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7021580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18959293185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小红花幼儿园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东官浔里184号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7266858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18906035033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西柯新城幼儿园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西柯一里1号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7222018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18150385029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万人幼儿园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美溪五里12号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5176666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18059819976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童欣幼儿园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西官浔里528号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7010928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13606917960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天爱幼儿园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东官浔里3号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7015391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18030306725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蓝天之星幼儿园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埭头里446号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15959386158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18150103558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康德幼儿园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东官浔里512号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7155215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18030056958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国梦幼儿园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东官浔里241号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7151189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18050101219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顶柯创艺幼儿园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西柯村顶柯里189号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7158551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13860179377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晴星幼儿园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潘涂丁字街334-2号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7119380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13779935067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蒲公英幼儿园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同集中路1271号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7303813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13306030615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潘涂贝贝家幼儿园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同安区西柯镇潘涂三落里534-101号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13313858699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13779976979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龙凤幼儿园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美人山一里30号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7208260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18060943760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六一幼儿园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洪塘头一里15号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15800766842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18965158912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金星幼儿园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湖安后垵里191号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15980970722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金童年幼儿园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四口圳里2号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7266828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18150078885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金天桥幼儿园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洪塘头二里46-101号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7776477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13055510160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禾祥幼儿园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美人山一里禹洲大学城26号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7301900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13774666774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旦生幼儿园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湖安上厝里19号、22号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7898898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13666096292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滨海幼儿园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潘涂前宅里25号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7015165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18259472818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洪塘镇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中洲滨海幼儿园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洪塘镇海城三里229号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6667889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15160053630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龙西华南幼儿园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洪塘镇龙西一里15号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7201702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15980922522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博立幼儿园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洪塘镇洪塘里333号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15980780782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18750230113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五显镇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禹洲艾肯幼儿园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五显镇五秀四里23号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13599505810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17759281963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25" w:leftChars="0" w:hanging="425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艾肯幼儿园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五显镇西洋二里86号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13313861597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区级示范园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sectPr>
      <w:pgSz w:w="11906" w:h="16838"/>
      <w:pgMar w:top="1383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5C2FE"/>
    <w:multiLevelType w:val="singleLevel"/>
    <w:tmpl w:val="73F5C2F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jc0ZTQ4MjEwZGU2MmU1ZWQxOWI4ZGQ4Y2NjNTAifQ=="/>
  </w:docVars>
  <w:rsids>
    <w:rsidRoot w:val="78C27F68"/>
    <w:rsid w:val="01674004"/>
    <w:rsid w:val="07451081"/>
    <w:rsid w:val="07DA55F0"/>
    <w:rsid w:val="0A7E2B5C"/>
    <w:rsid w:val="0B6736B5"/>
    <w:rsid w:val="0EF80CCA"/>
    <w:rsid w:val="0F31382A"/>
    <w:rsid w:val="0F6B3930"/>
    <w:rsid w:val="0FFD5A34"/>
    <w:rsid w:val="13E26EA1"/>
    <w:rsid w:val="15224215"/>
    <w:rsid w:val="16B20DAC"/>
    <w:rsid w:val="178E039F"/>
    <w:rsid w:val="18E92B27"/>
    <w:rsid w:val="19FE255B"/>
    <w:rsid w:val="1B422229"/>
    <w:rsid w:val="26842F7C"/>
    <w:rsid w:val="28AD43F2"/>
    <w:rsid w:val="2A13795C"/>
    <w:rsid w:val="2AA02517"/>
    <w:rsid w:val="2AB67732"/>
    <w:rsid w:val="2B8C3CEC"/>
    <w:rsid w:val="30341F14"/>
    <w:rsid w:val="31E23195"/>
    <w:rsid w:val="32B77003"/>
    <w:rsid w:val="34F353B7"/>
    <w:rsid w:val="3B7537AC"/>
    <w:rsid w:val="3C467402"/>
    <w:rsid w:val="3DFB09DB"/>
    <w:rsid w:val="3FCA0888"/>
    <w:rsid w:val="406323C7"/>
    <w:rsid w:val="41896E1E"/>
    <w:rsid w:val="41B37E34"/>
    <w:rsid w:val="429566D2"/>
    <w:rsid w:val="474A3DC8"/>
    <w:rsid w:val="4B10038C"/>
    <w:rsid w:val="4BE64A79"/>
    <w:rsid w:val="52191FBB"/>
    <w:rsid w:val="559425F1"/>
    <w:rsid w:val="56830C54"/>
    <w:rsid w:val="57D91936"/>
    <w:rsid w:val="59470F4E"/>
    <w:rsid w:val="5D7D08D7"/>
    <w:rsid w:val="5F22432A"/>
    <w:rsid w:val="61BE4076"/>
    <w:rsid w:val="633241A9"/>
    <w:rsid w:val="641F6922"/>
    <w:rsid w:val="66527204"/>
    <w:rsid w:val="6B5B4530"/>
    <w:rsid w:val="6D442DC1"/>
    <w:rsid w:val="6DFC03DC"/>
    <w:rsid w:val="6EB30B9E"/>
    <w:rsid w:val="6FA5049C"/>
    <w:rsid w:val="73DE032A"/>
    <w:rsid w:val="73EE240D"/>
    <w:rsid w:val="78C27F68"/>
    <w:rsid w:val="7DB3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1652</Words>
  <Characters>3038</Characters>
  <Lines>0</Lines>
  <Paragraphs>0</Paragraphs>
  <TotalTime>6</TotalTime>
  <ScaleCrop>false</ScaleCrop>
  <LinksUpToDate>false</LinksUpToDate>
  <CharactersWithSpaces>3451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2024-07-25T05:57:00Z</dcterms:created>
  <dc:creator>2323</dc:creator>
  <cp:lastModifiedBy>纪文敬</cp:lastModifiedBy>
  <dcterms:modified xsi:type="dcterms:W3CDTF">2025-07-25T10:27:50Z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051C4D836E31442181146D1AE127ED83_11</vt:lpwstr>
  </property>
  <property fmtid="{D5CDD505-2E9C-101B-9397-08002B2CF9AE}" pid="4" name="KSOTemplateDocerSaveRecord">
    <vt:lpwstr>eyJoZGlkIjoiODU0YjdkMzk1NDMyZTA4OWY4OWJjMDA4NzQ4OTk5YjQifQ==</vt:lpwstr>
  </property>
</Properties>
</file>