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02" w:rsidRPr="002433FA" w:rsidRDefault="002433FA">
      <w:pPr>
        <w:wordWrap w:val="0"/>
        <w:ind w:right="640"/>
        <w:jc w:val="center"/>
        <w:rPr>
          <w:rFonts w:ascii="方正小标宋简体" w:eastAsia="方正小标宋简体"/>
          <w:sz w:val="32"/>
          <w:szCs w:val="32"/>
        </w:rPr>
      </w:pPr>
      <w:r w:rsidRPr="002433FA">
        <w:rPr>
          <w:rFonts w:ascii="方正小标宋简体" w:eastAsia="方正小标宋简体" w:hint="eastAsia"/>
          <w:sz w:val="32"/>
          <w:szCs w:val="32"/>
        </w:rPr>
        <w:t>2025年度全国（市、区、场）享受农机报废补贴的农户信息表</w:t>
      </w: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898"/>
        <w:gridCol w:w="949"/>
        <w:gridCol w:w="1560"/>
        <w:gridCol w:w="2126"/>
        <w:gridCol w:w="850"/>
        <w:gridCol w:w="3969"/>
        <w:gridCol w:w="1134"/>
        <w:gridCol w:w="1418"/>
      </w:tblGrid>
      <w:tr w:rsidR="00B66B02" w:rsidTr="000111EA">
        <w:trPr>
          <w:trHeight w:val="553"/>
        </w:trPr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机主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报废补贴机具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报废补贴资金</w:t>
            </w:r>
          </w:p>
        </w:tc>
      </w:tr>
      <w:tr w:rsidR="00B66B02" w:rsidTr="000111EA">
        <w:trPr>
          <w:trHeight w:val="28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所在乡（镇）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所在村组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机型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回收拆解企业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报废补贴额（元）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Pr="00B06AF4" w:rsidRDefault="00D720F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B06AF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报废省补贴额（元）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1WG4.0-ZA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陈奖水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LZ-1WG2.8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郭启明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1WG4.0-100FQ-2C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郭清金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郭清金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LZ-1WG2.8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祥平街道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过溪村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苏进展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1WG3.8-100FQ-D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新民镇（街道）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禾山村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1WG-5Q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路下村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叶清愿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1WG4.0-100FQ-D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莲花镇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后埔村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1WG4.05-95FC-ZC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荏畲村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陈火木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1WG3.8-100FQ-D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荏畲村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童春程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1WG4.2-100FQ-ZC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路下村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联合收割机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4LZ-0.3LA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荏畲村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李顶房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莲花镇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云埔村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杨水金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1WG4.0-105FQ-Z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五显镇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垵炉村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颜海亮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1WG-4.1-CA(G4)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龙泉村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龙泉村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1WGQZ4.2-100A-Z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五显镇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后垄村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1WG-4.02Q-C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1WG4.2-100FQ-ZC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1WG-4.1-C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五显镇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后垄村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LZ1WG4.2Q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NT-1WGQ4-95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陈有为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汀溪镇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褒美村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叶辉煌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1WG3.8-100FQ-D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LZ-1WG4.2Q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1WG4.2-100FQ-ZC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新学村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1WG-4.1-C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LZ-1WG4.2Q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郭友利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1WG-4.02Q-C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1WG4.05-100FC-ZC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1WG4.05-100FC-ZC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郭火灿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NT-1WG4-95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五显镇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明溪村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陈土质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五显镇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明溪村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陈土质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1WG-4.02Q-C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LZ-1WG4.2Q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陈滨水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LZ-1WG2.8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陈南水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1WG6.3-135FC-ZC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陈南水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1WG-4.1-C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郭太平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苏店村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LZ-1WG2.8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1WG-4Q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郭耀停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NT-1WGQ4-95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郭山村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三忠村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陈双乐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田园管理机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LZ-3TGQ-4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新霞村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纪金庚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1WG4.05-100FC-ZC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新学村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苏扬文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1WG3.8-100FQ-D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66B02" w:rsidTr="000111EA">
        <w:trPr>
          <w:trHeight w:val="56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洪塘镇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西源村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吴水碰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微型耕耘机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1WG4.0-95FQ-DL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福建复次普广报废汽车回收有限公司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B02" w:rsidRDefault="00D720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B66B02" w:rsidRDefault="00B66B02">
      <w:pPr>
        <w:wordWrap w:val="0"/>
        <w:ind w:right="640"/>
        <w:jc w:val="center"/>
        <w:rPr>
          <w:sz w:val="32"/>
          <w:szCs w:val="32"/>
        </w:rPr>
      </w:pPr>
      <w:bookmarkStart w:id="0" w:name="_GoBack"/>
      <w:bookmarkEnd w:id="0"/>
    </w:p>
    <w:sectPr w:rsidR="00B66B02" w:rsidSect="000111EA">
      <w:pgSz w:w="16838" w:h="11906" w:orient="landscape"/>
      <w:pgMar w:top="1701" w:right="1134" w:bottom="170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971" w:rsidRDefault="00214971" w:rsidP="00D21835">
      <w:r>
        <w:separator/>
      </w:r>
    </w:p>
  </w:endnote>
  <w:endnote w:type="continuationSeparator" w:id="1">
    <w:p w:rsidR="00214971" w:rsidRDefault="00214971" w:rsidP="00D2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971" w:rsidRDefault="00214971" w:rsidP="00D21835">
      <w:r>
        <w:separator/>
      </w:r>
    </w:p>
  </w:footnote>
  <w:footnote w:type="continuationSeparator" w:id="1">
    <w:p w:rsidR="00214971" w:rsidRDefault="00214971" w:rsidP="00D21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11EA"/>
    <w:rsid w:val="000226EA"/>
    <w:rsid w:val="00134A47"/>
    <w:rsid w:val="00172A27"/>
    <w:rsid w:val="00214971"/>
    <w:rsid w:val="002433FA"/>
    <w:rsid w:val="004442DF"/>
    <w:rsid w:val="005838AE"/>
    <w:rsid w:val="00597736"/>
    <w:rsid w:val="007B7890"/>
    <w:rsid w:val="00841EDD"/>
    <w:rsid w:val="00892AAD"/>
    <w:rsid w:val="00B06AF4"/>
    <w:rsid w:val="00B66B02"/>
    <w:rsid w:val="00D21835"/>
    <w:rsid w:val="00D720FA"/>
    <w:rsid w:val="00E7371F"/>
    <w:rsid w:val="00FE218E"/>
    <w:rsid w:val="02CC2E4E"/>
    <w:rsid w:val="06C52109"/>
    <w:rsid w:val="06D130BB"/>
    <w:rsid w:val="13FE59BE"/>
    <w:rsid w:val="2095010B"/>
    <w:rsid w:val="4F54490C"/>
    <w:rsid w:val="54A10FCA"/>
    <w:rsid w:val="678C05C9"/>
    <w:rsid w:val="6BBD1D9D"/>
    <w:rsid w:val="6C5071B1"/>
    <w:rsid w:val="777E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66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66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66B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6B0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838A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838A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12</cp:revision>
  <cp:lastPrinted>2025-05-16T07:14:00Z</cp:lastPrinted>
  <dcterms:created xsi:type="dcterms:W3CDTF">2024-11-27T08:55:00Z</dcterms:created>
  <dcterms:modified xsi:type="dcterms:W3CDTF">2025-11-21T03:21:00Z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