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8A9BC">
      <w:pPr>
        <w:pStyle w:val="2"/>
        <w:tabs>
          <w:tab w:val="left" w:pos="900"/>
        </w:tabs>
        <w:adjustRightInd w:val="0"/>
        <w:snapToGrid w:val="0"/>
        <w:spacing w:after="0" w:line="560" w:lineRule="exact"/>
        <w:jc w:val="center"/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竞  价  清  单</w:t>
      </w:r>
    </w:p>
    <w:p w14:paraId="4C8E4653">
      <w:pPr>
        <w:pStyle w:val="2"/>
        <w:tabs>
          <w:tab w:val="left" w:pos="900"/>
        </w:tabs>
        <w:autoSpaceDE w:val="0"/>
        <w:autoSpaceDN w:val="0"/>
        <w:adjustRightInd w:val="0"/>
        <w:snapToGrid w:val="0"/>
        <w:spacing w:after="0" w:line="300" w:lineRule="exact"/>
        <w:jc w:val="center"/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24EBFDD">
      <w:pPr>
        <w:pStyle w:val="2"/>
        <w:tabs>
          <w:tab w:val="left" w:pos="900"/>
        </w:tabs>
        <w:autoSpaceDE w:val="0"/>
        <w:autoSpaceDN w:val="0"/>
        <w:adjustRightInd w:val="0"/>
        <w:snapToGrid w:val="0"/>
        <w:spacing w:after="0" w:line="300" w:lineRule="exact"/>
        <w:jc w:val="center"/>
        <w:rPr>
          <w:rFonts w:hint="eastAsia" w:ascii="宋体" w:hAnsi="宋体" w:eastAsia="宋体" w:cs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/>
        </w:rPr>
        <w:t>同安城投公司代管</w:t>
      </w:r>
      <w:r>
        <w:rPr>
          <w:rFonts w:hint="eastAsia" w:ascii="宋体" w:hAnsi="宋体" w:cs="宋体"/>
          <w:b/>
          <w:color w:val="000000"/>
          <w:kern w:val="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/>
        </w:rPr>
        <w:t>宗房产</w:t>
      </w:r>
      <w:r>
        <w:rPr>
          <w:rFonts w:hint="eastAsia" w:ascii="宋体" w:hAnsi="宋体" w:cs="宋体"/>
          <w:b/>
          <w:color w:val="000000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/>
        </w:rPr>
        <w:t>-5年租赁权招租</w:t>
      </w: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</w:p>
    <w:p w14:paraId="45DD2638">
      <w:pPr>
        <w:pStyle w:val="2"/>
        <w:tabs>
          <w:tab w:val="left" w:pos="900"/>
        </w:tabs>
        <w:autoSpaceDE w:val="0"/>
        <w:autoSpaceDN w:val="0"/>
        <w:adjustRightInd w:val="0"/>
        <w:snapToGrid w:val="0"/>
        <w:spacing w:after="0" w:line="300" w:lineRule="exact"/>
        <w:jc w:val="center"/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2482"/>
        <w:gridCol w:w="900"/>
        <w:gridCol w:w="875"/>
        <w:gridCol w:w="750"/>
        <w:gridCol w:w="1116"/>
        <w:gridCol w:w="1150"/>
        <w:gridCol w:w="950"/>
        <w:gridCol w:w="1035"/>
      </w:tblGrid>
      <w:tr w14:paraId="17E91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2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B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C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2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分层面积       （㎡）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A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3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起拍价    （元/月）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B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加价幅度（元/月）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B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保证金（元）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7D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C0A0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10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013A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同安区五显中路（五显中路9-1号）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37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228.83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C6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一层92.627，二层：92.627，三层：43.571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0E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A5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8DB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03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15000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3C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B1E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A4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4DD4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同安区五显中路9号之1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F4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4D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A5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076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F62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10000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FB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85A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21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7681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同安区五显中路9号之2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EF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6E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53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EE73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04F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10000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84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EE3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08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1C77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同安区五显中路9号之3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53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E6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34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5F2B8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3E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10000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6B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56C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61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3F63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同安区五显中路9号之5（9-106）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 w:val="0"/>
            <w:vAlign w:val="center"/>
          </w:tcPr>
          <w:p w14:paraId="6149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FFFFFF"/>
            <w:noWrap w:val="0"/>
            <w:vAlign w:val="center"/>
          </w:tcPr>
          <w:p w14:paraId="36EE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00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D4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FC31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F30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10000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81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36E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14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7DD5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同安区五显中路9号之5（9-107）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CE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D4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EE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B2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AA3B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AA0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10000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FD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02C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33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5C2A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同安区五显中路9号之7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91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72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E4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F7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6B3F2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1FA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10000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54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8CE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E8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66FE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同安环城北路660号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44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EF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0E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B2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6C0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F9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8000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28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C4F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A9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63C7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同安环城北路656号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B8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4C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5B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C3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6A096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D5E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8000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38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FC1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56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0561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同安区城南路393号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B0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F0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共五层，每层均为252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83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93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247F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420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50000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99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75A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AC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16C5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同安中山路94号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F6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38.94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9E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38.94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2D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DF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9624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D0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15000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DB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15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4E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225B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岳口统建房4号楼502室（凤山二里14号502）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6F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104.87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40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92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63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561E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BC7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3000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23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679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C9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6CBB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同安区新民大道1799号四层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85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319.55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5F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319.55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5C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C0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6535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5A4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12000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1E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8E3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BB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309C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同安区新民大道1799号五层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23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310.82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14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310.82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D8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75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4B87E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494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12000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BD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067B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B5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74BD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同安区城西1里11号802室（原西安商业城802）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74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128.88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FF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128.88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7F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85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5B615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55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3000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5A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B42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A6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15C1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同安区银湖中路37号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F5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3C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D0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60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775DC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43A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12000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A9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5076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BD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542D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同安环城北路664号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3E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74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69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C7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EFFBE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7F3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8000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99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664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0C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3814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同安区环城北路736-10号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B6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F1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78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D6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F93E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11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10000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2C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7E0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7C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24CD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同安区环城北路736号-11号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59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A1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37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3F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ECD64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C6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10000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B6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7C64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BC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2DA1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同安区祥平街道大唐世家二期7号楼4号店面（现：同安区城南路250号）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52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172.44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2D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一层：57.93      二层：56.58     三层：57.93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32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D8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28320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F68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15000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B2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9C1B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6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83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hint="default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备注：标的租金自第三个计租年起，每年以前一年为基础递增5% 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</w:tr>
    </w:tbl>
    <w:p w14:paraId="251827F7">
      <w:pPr>
        <w:pStyle w:val="2"/>
        <w:tabs>
          <w:tab w:val="left" w:pos="900"/>
        </w:tabs>
        <w:autoSpaceDE w:val="0"/>
        <w:autoSpaceDN w:val="0"/>
        <w:adjustRightInd w:val="0"/>
        <w:snapToGrid w:val="0"/>
        <w:spacing w:after="0" w:line="300" w:lineRule="exact"/>
        <w:jc w:val="both"/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020" w:right="1020" w:bottom="850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zYzc4ODA2NzQ1NDgyYTU1YzNhYjc5OWQxYmUzNDIifQ=="/>
    <w:docVar w:name="KSO_WPS_MARK_KEY" w:val="b501055e-5dee-447f-93ab-6226ad5c42b6"/>
  </w:docVars>
  <w:rsids>
    <w:rsidRoot w:val="0057209A"/>
    <w:rsid w:val="000F578F"/>
    <w:rsid w:val="00122DA6"/>
    <w:rsid w:val="001425AB"/>
    <w:rsid w:val="001B30AF"/>
    <w:rsid w:val="002779BF"/>
    <w:rsid w:val="002C5D3E"/>
    <w:rsid w:val="003436C7"/>
    <w:rsid w:val="003602CA"/>
    <w:rsid w:val="00380FF0"/>
    <w:rsid w:val="0057209A"/>
    <w:rsid w:val="0057637F"/>
    <w:rsid w:val="005C1395"/>
    <w:rsid w:val="005E35EF"/>
    <w:rsid w:val="005E6139"/>
    <w:rsid w:val="006A325D"/>
    <w:rsid w:val="00711F3C"/>
    <w:rsid w:val="007825DD"/>
    <w:rsid w:val="008A5257"/>
    <w:rsid w:val="008F5017"/>
    <w:rsid w:val="00914049"/>
    <w:rsid w:val="00915B8C"/>
    <w:rsid w:val="00943E3E"/>
    <w:rsid w:val="009674FD"/>
    <w:rsid w:val="00AA1838"/>
    <w:rsid w:val="00C84EC4"/>
    <w:rsid w:val="00D372B3"/>
    <w:rsid w:val="00ED6E5E"/>
    <w:rsid w:val="03376D36"/>
    <w:rsid w:val="04425CFC"/>
    <w:rsid w:val="04AB305A"/>
    <w:rsid w:val="05183DDF"/>
    <w:rsid w:val="07700651"/>
    <w:rsid w:val="07A6640D"/>
    <w:rsid w:val="09BD7136"/>
    <w:rsid w:val="0AAA7014"/>
    <w:rsid w:val="0AC908C2"/>
    <w:rsid w:val="0D8C75D1"/>
    <w:rsid w:val="0EAB4009"/>
    <w:rsid w:val="10B206E1"/>
    <w:rsid w:val="13DF709D"/>
    <w:rsid w:val="14660A41"/>
    <w:rsid w:val="150E6F58"/>
    <w:rsid w:val="160706D4"/>
    <w:rsid w:val="16443E43"/>
    <w:rsid w:val="18990B44"/>
    <w:rsid w:val="19153875"/>
    <w:rsid w:val="1A316590"/>
    <w:rsid w:val="1ABC12A2"/>
    <w:rsid w:val="1BE56DB2"/>
    <w:rsid w:val="1C6457F9"/>
    <w:rsid w:val="1C7D2D70"/>
    <w:rsid w:val="206B5B51"/>
    <w:rsid w:val="206C46C2"/>
    <w:rsid w:val="20773208"/>
    <w:rsid w:val="21987E4D"/>
    <w:rsid w:val="22287868"/>
    <w:rsid w:val="232D1C1A"/>
    <w:rsid w:val="23922C7C"/>
    <w:rsid w:val="246529D6"/>
    <w:rsid w:val="279F6438"/>
    <w:rsid w:val="27D96C2E"/>
    <w:rsid w:val="29E75CC4"/>
    <w:rsid w:val="2D7C00A2"/>
    <w:rsid w:val="2E2D6367"/>
    <w:rsid w:val="31D61FE5"/>
    <w:rsid w:val="32B900EC"/>
    <w:rsid w:val="345E559A"/>
    <w:rsid w:val="349E24AB"/>
    <w:rsid w:val="3691182B"/>
    <w:rsid w:val="39332FFA"/>
    <w:rsid w:val="3BC9358E"/>
    <w:rsid w:val="3C942B7F"/>
    <w:rsid w:val="3C9874DB"/>
    <w:rsid w:val="3D1200FE"/>
    <w:rsid w:val="40961F74"/>
    <w:rsid w:val="46603ADA"/>
    <w:rsid w:val="479B618C"/>
    <w:rsid w:val="482F19AD"/>
    <w:rsid w:val="493F0984"/>
    <w:rsid w:val="4B080584"/>
    <w:rsid w:val="4B182BCD"/>
    <w:rsid w:val="4B8C0C8B"/>
    <w:rsid w:val="4BED1CB6"/>
    <w:rsid w:val="4CC9516E"/>
    <w:rsid w:val="4DFF1D78"/>
    <w:rsid w:val="4ED63402"/>
    <w:rsid w:val="4F3917B4"/>
    <w:rsid w:val="4F4C51D4"/>
    <w:rsid w:val="4F8B1ED0"/>
    <w:rsid w:val="4F9D18F3"/>
    <w:rsid w:val="506B7C43"/>
    <w:rsid w:val="507F724A"/>
    <w:rsid w:val="50D47596"/>
    <w:rsid w:val="520C7779"/>
    <w:rsid w:val="523A157F"/>
    <w:rsid w:val="54EA0CD2"/>
    <w:rsid w:val="55CA1554"/>
    <w:rsid w:val="59814033"/>
    <w:rsid w:val="5AAE0203"/>
    <w:rsid w:val="5C097958"/>
    <w:rsid w:val="5C676AE6"/>
    <w:rsid w:val="5DA32480"/>
    <w:rsid w:val="5F1C52B9"/>
    <w:rsid w:val="5FDA5DB1"/>
    <w:rsid w:val="624D7216"/>
    <w:rsid w:val="64D66762"/>
    <w:rsid w:val="671913A5"/>
    <w:rsid w:val="67421F07"/>
    <w:rsid w:val="67925984"/>
    <w:rsid w:val="67FC519B"/>
    <w:rsid w:val="68225670"/>
    <w:rsid w:val="69AB3883"/>
    <w:rsid w:val="6CD2399D"/>
    <w:rsid w:val="6E8B1C4F"/>
    <w:rsid w:val="6F044393"/>
    <w:rsid w:val="705734CA"/>
    <w:rsid w:val="708B1B2F"/>
    <w:rsid w:val="731353F2"/>
    <w:rsid w:val="732D1BC1"/>
    <w:rsid w:val="796C7F6B"/>
    <w:rsid w:val="7A383514"/>
    <w:rsid w:val="7A432F13"/>
    <w:rsid w:val="7B762E74"/>
    <w:rsid w:val="7F713F16"/>
    <w:rsid w:val="7FBE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spacing w:after="120"/>
    </w:pPr>
    <w:rPr>
      <w:rFonts w:eastAsia="宋体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semiHidden/>
    <w:qFormat/>
    <w:uiPriority w:val="99"/>
  </w:style>
  <w:style w:type="character" w:customStyle="1" w:styleId="8">
    <w:name w:val="正文文本 字符1"/>
    <w:link w:val="2"/>
    <w:qFormat/>
    <w:locked/>
    <w:uiPriority w:val="0"/>
    <w:rPr>
      <w:rFonts w:eastAsia="宋体"/>
      <w:szCs w:val="24"/>
    </w:rPr>
  </w:style>
  <w:style w:type="character" w:customStyle="1" w:styleId="9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font101"/>
    <w:basedOn w:val="6"/>
    <w:qFormat/>
    <w:uiPriority w:val="0"/>
    <w:rPr>
      <w:rFonts w:hint="eastAsia" w:ascii="宋体" w:hAnsi="宋体" w:eastAsia="宋体" w:cs="宋体"/>
      <w:b/>
      <w:bCs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791</Characters>
  <Lines>5</Lines>
  <Paragraphs>1</Paragraphs>
  <TotalTime>3</TotalTime>
  <ScaleCrop>false</ScaleCrop>
  <LinksUpToDate>false</LinksUpToDate>
  <CharactersWithSpaces>820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2019-07-17T02:52:00Z</dcterms:created>
  <dc:creator>dell</dc:creator>
  <cp:lastModifiedBy>同安资管公司</cp:lastModifiedBy>
  <cp:lastPrinted>2025-05-22T01:53:35Z</cp:lastPrinted>
  <dcterms:modified xsi:type="dcterms:W3CDTF">2025-05-22T02:01:13Z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816637B851F1468F8BEB9636946E49D0_13</vt:lpwstr>
  </property>
  <property fmtid="{D5CDD505-2E9C-101B-9397-08002B2CF9AE}" pid="4" name="KSOTemplateDocerSaveRecord">
    <vt:lpwstr>eyJoZGlkIjoiMTBmYWQwOWNmZTRhZTBiZWVjZjM3Yjk0NWQzZDEyYTgifQ==</vt:lpwstr>
  </property>
</Properties>
</file>